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Pr="00810CFD" w:rsidRDefault="00810CFD" w:rsidP="00810CFD">
      <w:pPr>
        <w:spacing w:after="0"/>
        <w:ind w:right="-5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ПОЯСНИТЕЛЬНАЯ ЗАПИСКА</w:t>
      </w:r>
    </w:p>
    <w:p w:rsidR="0058357C" w:rsidRDefault="00810CFD" w:rsidP="0058357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проекту </w:t>
      </w:r>
      <w:r w:rsidR="0058357C" w:rsidRPr="00B32072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810CFD" w:rsidRPr="00810CFD" w:rsidRDefault="0058357C" w:rsidP="0058357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072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 w:rsidR="00810CFD"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46F30" w:rsidRDefault="00810CFD" w:rsidP="00583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5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58357C" w:rsidRPr="0058357C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58357C" w:rsidRPr="0058357C">
        <w:rPr>
          <w:rFonts w:ascii="Times New Roman" w:hAnsi="Times New Roman" w:cs="Times New Roman"/>
          <w:sz w:val="28"/>
          <w:szCs w:val="28"/>
        </w:rPr>
        <w:t xml:space="preserve">протесте прокурора Алтайского края на </w:t>
      </w:r>
      <w:hyperlink r:id="rId4" w:history="1">
        <w:r w:rsidR="0058357C" w:rsidRPr="005835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8357C" w:rsidRPr="0058357C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810CFD" w:rsidRPr="00846F30" w:rsidRDefault="0058357C" w:rsidP="0058357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6F30">
        <w:rPr>
          <w:rFonts w:ascii="Times New Roman" w:hAnsi="Times New Roman" w:cs="Times New Roman"/>
          <w:sz w:val="28"/>
          <w:szCs w:val="28"/>
        </w:rPr>
        <w:t>«</w:t>
      </w:r>
      <w:r w:rsidR="00846F30" w:rsidRPr="00846F30">
        <w:rPr>
          <w:rFonts w:ascii="Times New Roman" w:hAnsi="Times New Roman" w:cs="Times New Roman"/>
          <w:sz w:val="28"/>
          <w:szCs w:val="28"/>
        </w:rPr>
        <w:t>О полюсах инновационного развития в Алтайском крае</w:t>
      </w:r>
      <w:r w:rsidRPr="00846F30">
        <w:rPr>
          <w:rFonts w:ascii="Times New Roman" w:hAnsi="Times New Roman" w:cs="Times New Roman"/>
          <w:sz w:val="28"/>
          <w:szCs w:val="28"/>
        </w:rPr>
        <w:t>»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810CFD" w:rsidRDefault="00810CFD" w:rsidP="00846F30">
      <w:pPr>
        <w:spacing w:after="0"/>
        <w:ind w:right="-5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10CFD" w:rsidRPr="005565C4" w:rsidRDefault="0058357C" w:rsidP="00556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6F30">
        <w:rPr>
          <w:rFonts w:ascii="Times New Roman" w:hAnsi="Times New Roman" w:cs="Times New Roman"/>
          <w:sz w:val="28"/>
          <w:szCs w:val="28"/>
        </w:rPr>
        <w:t>Прокурором Алтайского края</w:t>
      </w:r>
      <w:r w:rsidR="00810CFD" w:rsidRPr="00846F30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846F30" w:rsidRPr="00846F30">
        <w:rPr>
          <w:rFonts w:ascii="Times New Roman" w:hAnsi="Times New Roman" w:cs="Times New Roman"/>
          <w:sz w:val="28"/>
          <w:szCs w:val="28"/>
        </w:rPr>
        <w:t>устранить противоречие</w:t>
      </w:r>
      <w:r w:rsidR="00810CFD" w:rsidRPr="00846F30">
        <w:rPr>
          <w:rFonts w:ascii="Times New Roman" w:hAnsi="Times New Roman" w:cs="Times New Roman"/>
          <w:sz w:val="28"/>
          <w:szCs w:val="28"/>
        </w:rPr>
        <w:t xml:space="preserve"> 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закон</w:t>
      </w:r>
      <w:r w:rsidR="00846F30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Алтайского края «</w:t>
      </w:r>
      <w:r w:rsidR="00846F30" w:rsidRPr="00846F30">
        <w:rPr>
          <w:rFonts w:ascii="Times New Roman" w:hAnsi="Times New Roman" w:cs="Times New Roman"/>
          <w:sz w:val="28"/>
          <w:szCs w:val="28"/>
        </w:rPr>
        <w:t>О полюсах инновационного развития в Алтайском крае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</w:t>
      </w:r>
      <w:r w:rsidR="00846F30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Федеральному закону</w:t>
      </w:r>
      <w:r w:rsidR="00846F30" w:rsidRPr="00846F30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</w:t>
      </w:r>
      <w:r w:rsidR="00846F30">
        <w:rPr>
          <w:rFonts w:ascii="Times New Roman" w:hAnsi="Times New Roman" w:cs="Times New Roman"/>
          <w:sz w:val="28"/>
          <w:szCs w:val="28"/>
        </w:rPr>
        <w:t xml:space="preserve"> </w:t>
      </w:r>
      <w:r w:rsidR="00846F30" w:rsidRPr="00846F30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846F30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5565C4" w:rsidRPr="005565C4">
        <w:rPr>
          <w:rFonts w:ascii="Times New Roman" w:hAnsi="Times New Roman" w:cs="Times New Roman"/>
          <w:sz w:val="28"/>
          <w:szCs w:val="28"/>
        </w:rPr>
        <w:t>отношени</w:t>
      </w:r>
      <w:r w:rsidR="00AF000F">
        <w:rPr>
          <w:rFonts w:ascii="Times New Roman" w:hAnsi="Times New Roman" w:cs="Times New Roman"/>
          <w:sz w:val="28"/>
          <w:szCs w:val="28"/>
        </w:rPr>
        <w:t>й</w:t>
      </w:r>
      <w:r w:rsidR="005565C4" w:rsidRPr="005565C4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государственного контроля</w:t>
      </w:r>
      <w:r w:rsidR="005565C4">
        <w:rPr>
          <w:rFonts w:ascii="Times New Roman" w:hAnsi="Times New Roman" w:cs="Times New Roman"/>
          <w:sz w:val="28"/>
          <w:szCs w:val="28"/>
        </w:rPr>
        <w:t xml:space="preserve"> </w:t>
      </w:r>
      <w:r w:rsidR="005565C4" w:rsidRPr="005565C4">
        <w:rPr>
          <w:rFonts w:ascii="Times New Roman" w:hAnsi="Times New Roman" w:cs="Times New Roman"/>
          <w:sz w:val="28"/>
          <w:szCs w:val="28"/>
        </w:rPr>
        <w:t>(надзора), муниципального контроля</w:t>
      </w:r>
      <w:r w:rsidR="00810CFD" w:rsidRPr="005565C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612C2" w:rsidRPr="005565C4" w:rsidRDefault="005232C6" w:rsidP="00C55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565C4">
        <w:rPr>
          <w:rFonts w:ascii="Times New Roman" w:hAnsi="Times New Roman" w:cs="Times New Roman"/>
          <w:sz w:val="28"/>
          <w:szCs w:val="28"/>
        </w:rPr>
        <w:t>Коми</w:t>
      </w:r>
      <w:bookmarkStart w:id="0" w:name="_GoBack"/>
      <w:bookmarkEnd w:id="0"/>
      <w:r w:rsidRPr="005565C4">
        <w:rPr>
          <w:rFonts w:ascii="Times New Roman" w:hAnsi="Times New Roman" w:cs="Times New Roman"/>
          <w:sz w:val="28"/>
          <w:szCs w:val="28"/>
        </w:rPr>
        <w:t>тет по бюджету</w:t>
      </w:r>
      <w:r w:rsidR="00C55345" w:rsidRPr="005565C4">
        <w:rPr>
          <w:rFonts w:ascii="Times New Roman" w:hAnsi="Times New Roman" w:cs="Times New Roman"/>
          <w:sz w:val="28"/>
          <w:szCs w:val="28"/>
        </w:rPr>
        <w:t xml:space="preserve"> и налогам </w:t>
      </w:r>
      <w:r w:rsidR="0011558F" w:rsidRPr="005565C4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5565C4" w:rsidRPr="005565C4">
        <w:rPr>
          <w:rFonts w:ascii="Times New Roman" w:hAnsi="Times New Roman" w:cs="Times New Roman"/>
          <w:sz w:val="28"/>
          <w:szCs w:val="28"/>
        </w:rPr>
        <w:t xml:space="preserve">дополнительно изучить доводы, изложенные в протесте прокурора Алтайского края, и подготовить проект закона о внесении изменений в закон Алтайского края от 7 сентября 2009 года № 62-ЗС «О полюсах инновационного развития в Алтайском крае» либо проект правового акта об отклонении протеста прокурора Алтайского края </w:t>
      </w:r>
      <w:r w:rsidR="00C55345" w:rsidRPr="005565C4">
        <w:rPr>
          <w:rFonts w:ascii="Times New Roman" w:hAnsi="Times New Roman" w:cs="Times New Roman"/>
          <w:sz w:val="28"/>
          <w:szCs w:val="28"/>
        </w:rPr>
        <w:t xml:space="preserve">к </w:t>
      </w:r>
      <w:r w:rsidR="005565C4" w:rsidRPr="005565C4">
        <w:rPr>
          <w:rFonts w:ascii="Times New Roman" w:hAnsi="Times New Roman" w:cs="Times New Roman"/>
          <w:sz w:val="28"/>
          <w:szCs w:val="28"/>
        </w:rPr>
        <w:t>июнь</w:t>
      </w:r>
      <w:r w:rsidR="00C55345" w:rsidRPr="005565C4">
        <w:rPr>
          <w:rFonts w:ascii="Times New Roman" w:hAnsi="Times New Roman" w:cs="Times New Roman"/>
          <w:sz w:val="28"/>
          <w:szCs w:val="28"/>
        </w:rPr>
        <w:t>ской сессии Алтайского краевого Законодательного Собрания.</w:t>
      </w:r>
    </w:p>
    <w:p w:rsidR="002C6B11" w:rsidRDefault="002C6B11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8F9" w:rsidRPr="0050185E" w:rsidRDefault="007E68F9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50185E" w:rsidTr="00435280">
        <w:tc>
          <w:tcPr>
            <w:tcW w:w="4927" w:type="dxa"/>
          </w:tcPr>
          <w:p w:rsidR="00ED48EB" w:rsidRPr="0050185E" w:rsidRDefault="005565C4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ED48EB" w:rsidRPr="0050185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D48EB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ED48EB" w:rsidRPr="005565C4" w:rsidRDefault="005565C4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5C4">
              <w:rPr>
                <w:rFonts w:ascii="Times New Roman" w:hAnsi="Times New Roman" w:cs="Times New Roman"/>
                <w:sz w:val="28"/>
                <w:szCs w:val="28"/>
              </w:rPr>
              <w:t>по бюджетной, налоговой, экономической политике и имущественным отношениям</w:t>
            </w:r>
          </w:p>
        </w:tc>
        <w:tc>
          <w:tcPr>
            <w:tcW w:w="5421" w:type="dxa"/>
          </w:tcPr>
          <w:p w:rsidR="00ED48EB" w:rsidRPr="0050185E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5565C4" w:rsidRDefault="00ED48EB" w:rsidP="0050185E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8084C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65C4" w:rsidRDefault="005565C4" w:rsidP="0050185E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EB" w:rsidRPr="0050185E" w:rsidRDefault="005565C4" w:rsidP="0050185E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И.И. Мордовин</w:t>
            </w:r>
          </w:p>
        </w:tc>
      </w:tr>
    </w:tbl>
    <w:p w:rsidR="00877320" w:rsidRPr="0068084C" w:rsidRDefault="00877320" w:rsidP="00846F3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E7380"/>
    <w:rsid w:val="0011558F"/>
    <w:rsid w:val="002A49A9"/>
    <w:rsid w:val="002C6B11"/>
    <w:rsid w:val="002E2518"/>
    <w:rsid w:val="00435280"/>
    <w:rsid w:val="00465300"/>
    <w:rsid w:val="004A789C"/>
    <w:rsid w:val="004C1BFE"/>
    <w:rsid w:val="0050185E"/>
    <w:rsid w:val="005228C2"/>
    <w:rsid w:val="005232C6"/>
    <w:rsid w:val="005565C4"/>
    <w:rsid w:val="0058357C"/>
    <w:rsid w:val="005966FE"/>
    <w:rsid w:val="005B3500"/>
    <w:rsid w:val="00627279"/>
    <w:rsid w:val="0068084C"/>
    <w:rsid w:val="006C2A17"/>
    <w:rsid w:val="00755101"/>
    <w:rsid w:val="007912CB"/>
    <w:rsid w:val="007E68F9"/>
    <w:rsid w:val="00810CFD"/>
    <w:rsid w:val="00846F30"/>
    <w:rsid w:val="00877320"/>
    <w:rsid w:val="008C663E"/>
    <w:rsid w:val="009A25DB"/>
    <w:rsid w:val="009C3276"/>
    <w:rsid w:val="009F433A"/>
    <w:rsid w:val="00A231D9"/>
    <w:rsid w:val="00A310DA"/>
    <w:rsid w:val="00A97443"/>
    <w:rsid w:val="00AB4922"/>
    <w:rsid w:val="00AD6144"/>
    <w:rsid w:val="00AF000F"/>
    <w:rsid w:val="00B431C0"/>
    <w:rsid w:val="00BD4131"/>
    <w:rsid w:val="00C13EE4"/>
    <w:rsid w:val="00C55345"/>
    <w:rsid w:val="00ED48EB"/>
    <w:rsid w:val="00F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7E9D3070906742A19515868176D3EEE2EE0CBB51EB6C9CFE6D7E343803C198cA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6</cp:revision>
  <cp:lastPrinted>2022-05-13T04:05:00Z</cp:lastPrinted>
  <dcterms:created xsi:type="dcterms:W3CDTF">2021-02-04T08:11:00Z</dcterms:created>
  <dcterms:modified xsi:type="dcterms:W3CDTF">2022-05-13T04:28:00Z</dcterms:modified>
</cp:coreProperties>
</file>